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8" w:rsidRPr="00201780" w:rsidRDefault="00C234DC" w:rsidP="00201780">
      <w:pPr>
        <w:spacing w:after="0" w:line="240" w:lineRule="auto"/>
        <w:ind w:left="424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НАЦИОНАЛЬНОМУ </w:t>
      </w:r>
      <w:r w:rsidR="00201780" w:rsidRPr="00201780">
        <w:rPr>
          <w:rFonts w:ascii="Times New Roman" w:hAnsi="Times New Roman" w:cs="Times New Roman"/>
          <w:b/>
          <w:sz w:val="28"/>
        </w:rPr>
        <w:t>ПРАВЛЕНИЮ</w:t>
      </w:r>
    </w:p>
    <w:p w:rsidR="00201780" w:rsidRDefault="00201780" w:rsidP="00201780">
      <w:pPr>
        <w:spacing w:after="0" w:line="240" w:lineRule="auto"/>
        <w:ind w:left="4248"/>
        <w:rPr>
          <w:rFonts w:ascii="Times New Roman" w:hAnsi="Times New Roman" w:cs="Times New Roman"/>
          <w:b/>
          <w:sz w:val="28"/>
        </w:rPr>
      </w:pPr>
      <w:r w:rsidRPr="00201780">
        <w:rPr>
          <w:rFonts w:ascii="Times New Roman" w:hAnsi="Times New Roman" w:cs="Times New Roman"/>
          <w:b/>
          <w:sz w:val="28"/>
        </w:rPr>
        <w:t>Некоммерческого партнерства «Национальный Совет по гомеопатии»</w:t>
      </w:r>
    </w:p>
    <w:p w:rsidR="00201780" w:rsidRDefault="00201780" w:rsidP="00201780">
      <w:pPr>
        <w:spacing w:after="0" w:line="240" w:lineRule="auto"/>
        <w:ind w:left="4248"/>
        <w:rPr>
          <w:rFonts w:ascii="Times New Roman" w:hAnsi="Times New Roman" w:cs="Times New Roman"/>
          <w:b/>
          <w:sz w:val="28"/>
        </w:rPr>
      </w:pPr>
    </w:p>
    <w:p w:rsidR="00201780" w:rsidRPr="002B4D87" w:rsidRDefault="00201780" w:rsidP="00201780">
      <w:pPr>
        <w:tabs>
          <w:tab w:val="left" w:pos="2250"/>
        </w:tabs>
        <w:rPr>
          <w:rFonts w:ascii="Times New Roman" w:hAnsi="Times New Roman" w:cs="Times New Roman"/>
          <w:sz w:val="14"/>
        </w:rPr>
      </w:pPr>
    </w:p>
    <w:p w:rsidR="00991375" w:rsidRPr="00C939AF" w:rsidRDefault="00991375" w:rsidP="00991375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939AF">
        <w:rPr>
          <w:rFonts w:ascii="Times New Roman" w:hAnsi="Times New Roman" w:cs="Times New Roman"/>
          <w:b/>
          <w:sz w:val="28"/>
        </w:rPr>
        <w:t>ЗАЯВЛЕНИЕ</w:t>
      </w:r>
    </w:p>
    <w:p w:rsidR="00991375" w:rsidRPr="00C939AF" w:rsidRDefault="00991375" w:rsidP="00991375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939AF">
        <w:rPr>
          <w:rFonts w:ascii="Times New Roman" w:hAnsi="Times New Roman" w:cs="Times New Roman"/>
          <w:b/>
          <w:sz w:val="28"/>
        </w:rPr>
        <w:t xml:space="preserve">о приеме в качестве участника </w:t>
      </w:r>
      <w:r w:rsidR="00A7789D">
        <w:rPr>
          <w:rFonts w:ascii="Times New Roman" w:hAnsi="Times New Roman" w:cs="Times New Roman"/>
          <w:b/>
          <w:sz w:val="28"/>
        </w:rPr>
        <w:t>П</w:t>
      </w:r>
      <w:r w:rsidRPr="00C939AF">
        <w:rPr>
          <w:rFonts w:ascii="Times New Roman" w:hAnsi="Times New Roman" w:cs="Times New Roman"/>
          <w:b/>
          <w:sz w:val="28"/>
        </w:rPr>
        <w:t>артнерства</w:t>
      </w:r>
      <w:r>
        <w:rPr>
          <w:rFonts w:ascii="Times New Roman" w:hAnsi="Times New Roman" w:cs="Times New Roman"/>
          <w:b/>
          <w:sz w:val="28"/>
        </w:rPr>
        <w:t xml:space="preserve"> физического лица</w:t>
      </w:r>
    </w:p>
    <w:p w:rsidR="00991375" w:rsidRPr="002B4D87" w:rsidRDefault="00991375" w:rsidP="00991375">
      <w:pPr>
        <w:tabs>
          <w:tab w:val="left" w:pos="2250"/>
        </w:tabs>
        <w:rPr>
          <w:rFonts w:ascii="Times New Roman" w:hAnsi="Times New Roman" w:cs="Times New Roman"/>
          <w:sz w:val="12"/>
        </w:rPr>
      </w:pPr>
    </w:p>
    <w:p w:rsidR="00991375" w:rsidRPr="00C95650" w:rsidRDefault="00C808D0" w:rsidP="00DE2B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Физическое</w:t>
      </w:r>
      <w:r w:rsidR="00991375" w:rsidRPr="00C95650">
        <w:rPr>
          <w:rFonts w:ascii="Times New Roman" w:hAnsi="Times New Roman" w:cs="Times New Roman"/>
          <w:b/>
        </w:rPr>
        <w:t xml:space="preserve"> лицо</w:t>
      </w:r>
      <w:r w:rsidR="008C4F73">
        <w:rPr>
          <w:rFonts w:ascii="Times New Roman" w:hAnsi="Times New Roman" w:cs="Times New Roman"/>
          <w:b/>
        </w:rPr>
        <w:t xml:space="preserve"> (Ф.И.О. полностью)</w:t>
      </w:r>
      <w:r w:rsidR="00991375" w:rsidRPr="00C95650">
        <w:rPr>
          <w:rFonts w:ascii="Times New Roman" w:hAnsi="Times New Roman" w:cs="Times New Roman"/>
          <w:b/>
        </w:rPr>
        <w:t xml:space="preserve">   </w:t>
      </w:r>
    </w:p>
    <w:p w:rsidR="00991375" w:rsidRPr="00DE2BFC" w:rsidRDefault="00991375" w:rsidP="00DE2BF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Cs w:val="18"/>
        </w:rPr>
      </w:pPr>
    </w:p>
    <w:p w:rsidR="00991375" w:rsidRDefault="00991375" w:rsidP="00DE2BF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991375" w:rsidRDefault="00991375" w:rsidP="00DE2BF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6158C7" w:rsidRPr="00DE2BFC" w:rsidRDefault="006158C7" w:rsidP="00991375">
      <w:pPr>
        <w:spacing w:after="0"/>
        <w:rPr>
          <w:rFonts w:ascii="Times New Roman" w:hAnsi="Times New Roman" w:cs="Times New Roman"/>
          <w:sz w:val="36"/>
        </w:rPr>
      </w:pPr>
    </w:p>
    <w:p w:rsidR="00C808D0" w:rsidRDefault="00C808D0" w:rsidP="00C808D0">
      <w:pPr>
        <w:pBdr>
          <w:top w:val="single" w:sz="4" w:space="0" w:color="auto"/>
        </w:pBdr>
        <w:spacing w:after="0"/>
        <w:rPr>
          <w:rFonts w:ascii="Times New Roman" w:hAnsi="Times New Roman" w:cs="Times New Roman"/>
          <w:b/>
        </w:rPr>
      </w:pPr>
    </w:p>
    <w:p w:rsidR="00C808D0" w:rsidRPr="00986D95" w:rsidRDefault="006158C7" w:rsidP="00C808D0">
      <w:pPr>
        <w:pBdr>
          <w:top w:val="single" w:sz="4" w:space="0" w:color="auto"/>
        </w:pBdr>
        <w:spacing w:after="0"/>
        <w:rPr>
          <w:rFonts w:ascii="Times New Roman" w:hAnsi="Times New Roman" w:cs="Times New Roman"/>
        </w:rPr>
      </w:pPr>
      <w:r w:rsidRPr="00986D95">
        <w:rPr>
          <w:rFonts w:ascii="Times New Roman" w:hAnsi="Times New Roman" w:cs="Times New Roman"/>
          <w:b/>
        </w:rPr>
        <w:t>Адрес места регистрации</w:t>
      </w:r>
      <w:r w:rsidR="00C808D0" w:rsidRPr="00986D95">
        <w:rPr>
          <w:rFonts w:ascii="Times New Roman" w:hAnsi="Times New Roman" w:cs="Times New Roman"/>
          <w:b/>
        </w:rPr>
        <w:t xml:space="preserve"> </w:t>
      </w:r>
      <w:r w:rsidR="00C808D0" w:rsidRPr="00986D95">
        <w:rPr>
          <w:rFonts w:ascii="Times New Roman" w:hAnsi="Times New Roman" w:cs="Times New Roman"/>
        </w:rPr>
        <w:t>(область, город, индекс, улица, дом, корпус, квартира):</w:t>
      </w:r>
    </w:p>
    <w:p w:rsidR="00C808D0" w:rsidRPr="00C939AF" w:rsidRDefault="00C808D0" w:rsidP="00991375">
      <w:pPr>
        <w:spacing w:after="0"/>
        <w:rPr>
          <w:rFonts w:ascii="Times New Roman" w:hAnsi="Times New Roman" w:cs="Times New Roman"/>
        </w:rPr>
      </w:pPr>
    </w:p>
    <w:p w:rsidR="00991375" w:rsidRPr="00C939AF" w:rsidRDefault="006158C7" w:rsidP="00A54B8C">
      <w:pPr>
        <w:pBdr>
          <w:top w:val="single" w:sz="4" w:space="0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91375" w:rsidRPr="00C939AF" w:rsidRDefault="00991375" w:rsidP="00991375">
      <w:pPr>
        <w:spacing w:after="0"/>
        <w:rPr>
          <w:rFonts w:ascii="Times New Roman" w:hAnsi="Times New Roman" w:cs="Times New Roman"/>
        </w:rPr>
      </w:pPr>
    </w:p>
    <w:p w:rsidR="00991375" w:rsidRPr="00C939AF" w:rsidRDefault="00991375" w:rsidP="00991375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91375" w:rsidRPr="00C90779" w:rsidRDefault="006158C7" w:rsidP="00991375">
      <w:pPr>
        <w:spacing w:after="0"/>
        <w:rPr>
          <w:rFonts w:ascii="Times New Roman" w:hAnsi="Times New Roman" w:cs="Times New Roman"/>
          <w:b/>
        </w:rPr>
      </w:pPr>
      <w:r w:rsidRPr="00C95650">
        <w:rPr>
          <w:rFonts w:ascii="Times New Roman" w:hAnsi="Times New Roman" w:cs="Times New Roman"/>
          <w:b/>
        </w:rPr>
        <w:t>К</w:t>
      </w:r>
      <w:r w:rsidR="00991375" w:rsidRPr="00C95650">
        <w:rPr>
          <w:rFonts w:ascii="Times New Roman" w:hAnsi="Times New Roman" w:cs="Times New Roman"/>
          <w:b/>
        </w:rPr>
        <w:t>онтактные данные</w:t>
      </w:r>
      <w:r w:rsidR="00C95650">
        <w:rPr>
          <w:rFonts w:ascii="Times New Roman" w:hAnsi="Times New Roman" w:cs="Times New Roman"/>
          <w:b/>
        </w:rPr>
        <w:t>:</w:t>
      </w:r>
    </w:p>
    <w:p w:rsidR="00A7789D" w:rsidRPr="00C90779" w:rsidRDefault="00A7789D" w:rsidP="00991375">
      <w:pPr>
        <w:spacing w:after="0"/>
        <w:rPr>
          <w:rFonts w:ascii="Times New Roman" w:hAnsi="Times New Roman" w:cs="Times New Roman"/>
          <w:b/>
        </w:rPr>
      </w:pPr>
    </w:p>
    <w:p w:rsidR="00991375" w:rsidRPr="00C939AF" w:rsidRDefault="00C95650" w:rsidP="009913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Телефоны:</w:t>
      </w:r>
    </w:p>
    <w:p w:rsidR="00991375" w:rsidRPr="00B003AB" w:rsidRDefault="00991375" w:rsidP="00991375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91375" w:rsidRPr="00C95650" w:rsidRDefault="00C95650" w:rsidP="009913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CD628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</w:p>
    <w:p w:rsidR="00991375" w:rsidRPr="002B4D87" w:rsidRDefault="00991375" w:rsidP="00991375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7789D" w:rsidRPr="00C95650" w:rsidRDefault="00A7789D" w:rsidP="00A778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Skype</w:t>
      </w:r>
      <w:r>
        <w:rPr>
          <w:rFonts w:ascii="Times New Roman" w:hAnsi="Times New Roman" w:cs="Times New Roman"/>
        </w:rPr>
        <w:t>:</w:t>
      </w:r>
    </w:p>
    <w:p w:rsidR="00991375" w:rsidRDefault="00991375" w:rsidP="00A7789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991375" w:rsidRPr="001A67BE" w:rsidRDefault="00991375" w:rsidP="0099137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14"/>
        </w:rPr>
      </w:pPr>
    </w:p>
    <w:p w:rsidR="002B4D87" w:rsidRDefault="00991375" w:rsidP="006A147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принять в </w:t>
      </w:r>
      <w:r w:rsidR="00C234DC">
        <w:rPr>
          <w:rFonts w:ascii="Times New Roman" w:hAnsi="Times New Roman" w:cs="Times New Roman"/>
          <w:sz w:val="28"/>
        </w:rPr>
        <w:t>члены</w:t>
      </w:r>
      <w:r>
        <w:rPr>
          <w:rFonts w:ascii="Times New Roman" w:hAnsi="Times New Roman" w:cs="Times New Roman"/>
          <w:sz w:val="28"/>
        </w:rPr>
        <w:t xml:space="preserve"> </w:t>
      </w:r>
      <w:r w:rsidR="002B4D87">
        <w:rPr>
          <w:rFonts w:ascii="Times New Roman" w:hAnsi="Times New Roman" w:cs="Times New Roman"/>
          <w:sz w:val="28"/>
        </w:rPr>
        <w:t>Некоммерческо</w:t>
      </w:r>
      <w:r w:rsidR="00C234DC">
        <w:rPr>
          <w:rFonts w:ascii="Times New Roman" w:hAnsi="Times New Roman" w:cs="Times New Roman"/>
          <w:sz w:val="28"/>
        </w:rPr>
        <w:t>го</w:t>
      </w:r>
      <w:r w:rsidR="002B4D87">
        <w:rPr>
          <w:rFonts w:ascii="Times New Roman" w:hAnsi="Times New Roman" w:cs="Times New Roman"/>
          <w:sz w:val="28"/>
        </w:rPr>
        <w:t xml:space="preserve"> партнерств</w:t>
      </w:r>
      <w:r w:rsidR="00C234D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«Национальный </w:t>
      </w:r>
      <w:r w:rsidR="00C234D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овет по гомеопатии».</w:t>
      </w:r>
      <w:r w:rsidR="00CD62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2B4D87">
        <w:rPr>
          <w:rFonts w:ascii="Times New Roman" w:hAnsi="Times New Roman" w:cs="Times New Roman"/>
          <w:sz w:val="28"/>
        </w:rPr>
        <w:t xml:space="preserve">Обязуюсь соблюдать уставные положения </w:t>
      </w:r>
      <w:r w:rsidR="00C234DC">
        <w:rPr>
          <w:rFonts w:ascii="Times New Roman" w:hAnsi="Times New Roman" w:cs="Times New Roman"/>
          <w:sz w:val="28"/>
        </w:rPr>
        <w:t>П</w:t>
      </w:r>
      <w:r w:rsidR="002B4D87">
        <w:rPr>
          <w:rFonts w:ascii="Times New Roman" w:hAnsi="Times New Roman" w:cs="Times New Roman"/>
          <w:sz w:val="28"/>
        </w:rPr>
        <w:t xml:space="preserve">артнерства и </w:t>
      </w:r>
      <w:r w:rsidR="00C234DC">
        <w:rPr>
          <w:rFonts w:ascii="Times New Roman" w:hAnsi="Times New Roman" w:cs="Times New Roman"/>
          <w:sz w:val="28"/>
        </w:rPr>
        <w:t xml:space="preserve">активно </w:t>
      </w:r>
      <w:r w:rsidR="002B4D87">
        <w:rPr>
          <w:rFonts w:ascii="Times New Roman" w:hAnsi="Times New Roman" w:cs="Times New Roman"/>
          <w:sz w:val="28"/>
        </w:rPr>
        <w:t>участвовать</w:t>
      </w:r>
      <w:r w:rsidR="00C234DC">
        <w:rPr>
          <w:rFonts w:ascii="Times New Roman" w:hAnsi="Times New Roman" w:cs="Times New Roman"/>
          <w:sz w:val="28"/>
        </w:rPr>
        <w:t xml:space="preserve"> </w:t>
      </w:r>
      <w:r w:rsidR="002B4D87">
        <w:rPr>
          <w:rFonts w:ascii="Times New Roman" w:hAnsi="Times New Roman" w:cs="Times New Roman"/>
          <w:sz w:val="28"/>
        </w:rPr>
        <w:t xml:space="preserve">в развитии </w:t>
      </w:r>
      <w:r w:rsidR="00C234DC">
        <w:rPr>
          <w:rFonts w:ascii="Times New Roman" w:hAnsi="Times New Roman" w:cs="Times New Roman"/>
          <w:sz w:val="28"/>
        </w:rPr>
        <w:t xml:space="preserve">гомеопатического </w:t>
      </w:r>
      <w:r w:rsidR="002B4D87">
        <w:rPr>
          <w:rFonts w:ascii="Times New Roman" w:hAnsi="Times New Roman" w:cs="Times New Roman"/>
          <w:sz w:val="28"/>
        </w:rPr>
        <w:t>метода в Российской Федерации.</w:t>
      </w:r>
    </w:p>
    <w:p w:rsidR="00991375" w:rsidRDefault="00991375" w:rsidP="006A147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Прилагаю личное резюме</w:t>
      </w:r>
      <w:r w:rsidR="0097425E">
        <w:rPr>
          <w:rFonts w:ascii="Times New Roman" w:hAnsi="Times New Roman" w:cs="Times New Roman"/>
          <w:sz w:val="28"/>
        </w:rPr>
        <w:t>,</w:t>
      </w:r>
      <w:r w:rsidRPr="00991375">
        <w:rPr>
          <w:rFonts w:ascii="Times New Roman" w:hAnsi="Times New Roman" w:cs="Times New Roman"/>
          <w:sz w:val="28"/>
        </w:rPr>
        <w:t xml:space="preserve"> </w:t>
      </w:r>
      <w:r w:rsidR="00C234DC">
        <w:rPr>
          <w:rFonts w:ascii="Times New Roman" w:hAnsi="Times New Roman" w:cs="Times New Roman"/>
          <w:sz w:val="28"/>
        </w:rPr>
        <w:t>с указанием</w:t>
      </w:r>
      <w:r>
        <w:rPr>
          <w:rFonts w:ascii="Times New Roman" w:hAnsi="Times New Roman" w:cs="Times New Roman"/>
          <w:sz w:val="28"/>
        </w:rPr>
        <w:t xml:space="preserve"> </w:t>
      </w:r>
      <w:r w:rsidRPr="0018338D">
        <w:rPr>
          <w:rFonts w:ascii="Times New Roman" w:hAnsi="Times New Roman" w:cs="Times New Roman"/>
          <w:sz w:val="28"/>
        </w:rPr>
        <w:t>возможны</w:t>
      </w:r>
      <w:r>
        <w:rPr>
          <w:rFonts w:ascii="Times New Roman" w:hAnsi="Times New Roman" w:cs="Times New Roman"/>
          <w:sz w:val="28"/>
        </w:rPr>
        <w:t>х</w:t>
      </w:r>
      <w:r w:rsidRPr="0018338D">
        <w:rPr>
          <w:rFonts w:ascii="Times New Roman" w:hAnsi="Times New Roman" w:cs="Times New Roman"/>
          <w:sz w:val="28"/>
        </w:rPr>
        <w:t xml:space="preserve"> направлени</w:t>
      </w:r>
      <w:r>
        <w:rPr>
          <w:rFonts w:ascii="Times New Roman" w:hAnsi="Times New Roman" w:cs="Times New Roman"/>
          <w:sz w:val="28"/>
        </w:rPr>
        <w:t>й</w:t>
      </w:r>
      <w:r w:rsidRPr="0018338D">
        <w:rPr>
          <w:rFonts w:ascii="Times New Roman" w:hAnsi="Times New Roman" w:cs="Times New Roman"/>
          <w:sz w:val="28"/>
        </w:rPr>
        <w:t xml:space="preserve"> участия в деятельности </w:t>
      </w:r>
      <w:r w:rsidR="00C234DC">
        <w:rPr>
          <w:rFonts w:ascii="Times New Roman" w:hAnsi="Times New Roman" w:cs="Times New Roman"/>
          <w:sz w:val="28"/>
        </w:rPr>
        <w:t>П</w:t>
      </w:r>
      <w:r w:rsidRPr="0018338D">
        <w:rPr>
          <w:rFonts w:ascii="Times New Roman" w:hAnsi="Times New Roman" w:cs="Times New Roman"/>
          <w:sz w:val="28"/>
        </w:rPr>
        <w:t>артнерства</w:t>
      </w:r>
      <w:r w:rsidR="00A17A3A">
        <w:rPr>
          <w:rFonts w:ascii="Times New Roman" w:hAnsi="Times New Roman" w:cs="Times New Roman"/>
          <w:sz w:val="28"/>
        </w:rPr>
        <w:t xml:space="preserve"> (по желанию)</w:t>
      </w:r>
      <w:r w:rsidRPr="0018338D">
        <w:rPr>
          <w:rFonts w:ascii="Times New Roman" w:hAnsi="Times New Roman" w:cs="Times New Roman"/>
          <w:sz w:val="28"/>
        </w:rPr>
        <w:t>.</w:t>
      </w:r>
    </w:p>
    <w:p w:rsidR="006A1479" w:rsidRPr="006A1479" w:rsidRDefault="006A1479" w:rsidP="006A147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0"/>
        </w:rPr>
      </w:pPr>
    </w:p>
    <w:p w:rsidR="006158C7" w:rsidRPr="006158C7" w:rsidRDefault="006158C7" w:rsidP="006158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158C7">
        <w:rPr>
          <w:rFonts w:ascii="Times New Roman" w:hAnsi="Times New Roman" w:cs="Times New Roman"/>
          <w:b/>
          <w:i/>
        </w:rPr>
        <w:t xml:space="preserve">* Даю согласие на обработку моих персональных данных представителями </w:t>
      </w:r>
      <w:r>
        <w:rPr>
          <w:rFonts w:ascii="Times New Roman" w:hAnsi="Times New Roman" w:cs="Times New Roman"/>
          <w:b/>
          <w:i/>
        </w:rPr>
        <w:br/>
      </w:r>
      <w:r w:rsidRPr="006158C7">
        <w:rPr>
          <w:rFonts w:ascii="Times New Roman" w:hAnsi="Times New Roman" w:cs="Times New Roman"/>
          <w:b/>
          <w:i/>
        </w:rPr>
        <w:t>НП «Национальный совет по гомеопатии».</w:t>
      </w:r>
    </w:p>
    <w:p w:rsidR="00991375" w:rsidRDefault="00991375" w:rsidP="0099137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01780" w:rsidRDefault="00991375" w:rsidP="00991375">
      <w:pPr>
        <w:tabs>
          <w:tab w:val="left" w:pos="2250"/>
        </w:tabs>
        <w:rPr>
          <w:rFonts w:ascii="Times New Roman" w:hAnsi="Times New Roman" w:cs="Times New Roman"/>
          <w:sz w:val="28"/>
        </w:rPr>
      </w:pPr>
      <w:r w:rsidRPr="0020178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907C3" wp14:editId="7D4B74C4">
                <wp:simplePos x="0" y="0"/>
                <wp:positionH relativeFrom="column">
                  <wp:posOffset>4158615</wp:posOffset>
                </wp:positionH>
                <wp:positionV relativeFrom="paragraph">
                  <wp:posOffset>153035</wp:posOffset>
                </wp:positionV>
                <wp:extent cx="800100" cy="27622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375" w:rsidRPr="00201780" w:rsidRDefault="002B4D87" w:rsidP="0099137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Ф.И.О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7.45pt;margin-top:12.05pt;width:63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" filled="f" stroked="f">
                <v:textbox>
                  <w:txbxContent>
                    <w:p w:rsidR="00991375" w:rsidRPr="00201780" w:rsidRDefault="002B4D87" w:rsidP="0099137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Ф.И.О</w:t>
                      </w:r>
                    </w:p>
                  </w:txbxContent>
                </v:textbox>
              </v:shape>
            </w:pict>
          </mc:Fallback>
        </mc:AlternateContent>
      </w:r>
      <w:r w:rsidRPr="0020178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B747E" wp14:editId="6240F830">
                <wp:simplePos x="0" y="0"/>
                <wp:positionH relativeFrom="column">
                  <wp:posOffset>355600</wp:posOffset>
                </wp:positionH>
                <wp:positionV relativeFrom="paragraph">
                  <wp:posOffset>152400</wp:posOffset>
                </wp:positionV>
                <wp:extent cx="771525" cy="27622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375" w:rsidRPr="00201780" w:rsidRDefault="00991375" w:rsidP="0099137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0178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pt;margin-top:12pt;width:60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" filled="f" stroked="f">
                <v:textbox>
                  <w:txbxContent>
                    <w:p w:rsidR="00991375" w:rsidRPr="00201780" w:rsidRDefault="00991375" w:rsidP="0099137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01780">
                        <w:rPr>
                          <w:rFonts w:ascii="Times New Roman" w:hAnsi="Times New Roman" w:cs="Times New Roman"/>
                          <w:sz w:val="20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  <w:r w:rsidRPr="0020178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E3149" wp14:editId="1135B449">
                <wp:simplePos x="0" y="0"/>
                <wp:positionH relativeFrom="column">
                  <wp:posOffset>1748790</wp:posOffset>
                </wp:positionH>
                <wp:positionV relativeFrom="paragraph">
                  <wp:posOffset>154940</wp:posOffset>
                </wp:positionV>
                <wp:extent cx="885825" cy="27622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375" w:rsidRPr="00201780" w:rsidRDefault="00D83310" w:rsidP="0099137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="002B4D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7.7pt;margin-top:12.2pt;width:69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" filled="f" stroked="f">
                <v:textbox>
                  <w:txbxContent>
                    <w:p w:rsidR="00991375" w:rsidRPr="00201780" w:rsidRDefault="00D83310" w:rsidP="0099137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="002B4D87">
                        <w:rPr>
                          <w:rFonts w:ascii="Times New Roman" w:hAnsi="Times New Roman" w:cs="Times New Roman"/>
                          <w:sz w:val="20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_____________         _____________        __</w:t>
      </w:r>
      <w:r w:rsidR="00CD6281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 xml:space="preserve">_________________________           </w:t>
      </w:r>
    </w:p>
    <w:p w:rsidR="00BD05A6" w:rsidRDefault="00201780" w:rsidP="0099137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1306E" w:rsidRDefault="002B4D87" w:rsidP="00BD05A6">
      <w:pPr>
        <w:ind w:firstLine="708"/>
        <w:rPr>
          <w:rFonts w:ascii="Times New Roman" w:hAnsi="Times New Roman" w:cs="Times New Roman"/>
          <w:sz w:val="28"/>
        </w:rPr>
      </w:pPr>
      <w:r w:rsidRPr="002B4D87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55EE8" wp14:editId="1066A87A">
                <wp:simplePos x="0" y="0"/>
                <wp:positionH relativeFrom="column">
                  <wp:posOffset>-137160</wp:posOffset>
                </wp:positionH>
                <wp:positionV relativeFrom="paragraph">
                  <wp:posOffset>-1270</wp:posOffset>
                </wp:positionV>
                <wp:extent cx="6229350" cy="14954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D87" w:rsidRPr="00552A2C" w:rsidRDefault="00552A2C" w:rsidP="00C234D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552A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РЕШЕНИЕ </w:t>
                            </w:r>
                            <w:r w:rsidR="00C234D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НАЦИОНАЛЬНОГО </w:t>
                            </w:r>
                            <w:r w:rsidRPr="00552A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ПРАВЛЕНИЯ НЕКОММЕРЧЕСКОГО ПАРТНЕРСТВА «НАЦИОНАЛЬНЫЙ СОВЕТ ПО ГОМЕОПАТИИ»</w:t>
                            </w:r>
                            <w:r w:rsidR="00D979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:</w:t>
                            </w:r>
                          </w:p>
                          <w:p w:rsidR="002B4D87" w:rsidRPr="002B4D87" w:rsidRDefault="002B4D87" w:rsidP="002B4D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"/>
                              </w:rPr>
                            </w:pPr>
                          </w:p>
                          <w:p w:rsidR="002B4D87" w:rsidRDefault="002B4D87" w:rsidP="002B4D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2B4D87" w:rsidRPr="002B4D87" w:rsidRDefault="002B4D87" w:rsidP="002B4D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B4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Протокол №__________</w:t>
                            </w:r>
                            <w:proofErr w:type="gramStart"/>
                            <w:r w:rsidRPr="002B4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от</w:t>
                            </w:r>
                            <w:proofErr w:type="gramEnd"/>
                            <w:r w:rsidRPr="002B4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_____________    </w:t>
                            </w:r>
                            <w:r w:rsidR="00552A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_______________________________________</w:t>
                            </w:r>
                          </w:p>
                          <w:p w:rsidR="002B4D87" w:rsidRPr="002B4D87" w:rsidRDefault="002B4D87" w:rsidP="002B4D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2B4D8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 w:rsidR="00552A2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                       Принятое </w:t>
                            </w:r>
                            <w:r w:rsidR="00552A2C" w:rsidRPr="002B4D8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р</w:t>
                            </w:r>
                            <w:r w:rsidRPr="002B4D8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ешение</w:t>
                            </w:r>
                          </w:p>
                          <w:p w:rsidR="002B4D87" w:rsidRPr="00552A2C" w:rsidRDefault="002B4D87" w:rsidP="002B4D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"/>
                              </w:rPr>
                            </w:pPr>
                          </w:p>
                          <w:p w:rsidR="002B4D87" w:rsidRDefault="002B4D87" w:rsidP="002B4D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B4D87" w:rsidRPr="002B4D87" w:rsidRDefault="002B4D87" w:rsidP="002B4D87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2B4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ПРЕДСЕДАТЕЛЬ   ПРАВЛЕНИЯ   </w:t>
                            </w:r>
                            <w:r w:rsidRPr="002B4D8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_______________________________ </w:t>
                            </w:r>
                            <w:r w:rsidR="00B003A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А. </w:t>
                            </w:r>
                            <w:r w:rsidRPr="002B4D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А</w:t>
                            </w:r>
                            <w:r w:rsidR="00B003A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.КАРПЕЕВ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0.8pt;margin-top:-.1pt;width:490.5pt;height:11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" strokeweight=".25pt">
                <v:textbox>
                  <w:txbxContent>
                    <w:p w:rsidR="002B4D87" w:rsidRPr="00552A2C" w:rsidRDefault="00552A2C" w:rsidP="00C234D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552A2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РЕШЕНИЕ </w:t>
                      </w:r>
                      <w:r w:rsidR="00C234D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НАЦИОНАЛЬНОГО </w:t>
                      </w:r>
                      <w:r w:rsidRPr="00552A2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ПРАВЛЕНИЯ НЕКОММЕРЧЕСКОГО ПАРТНЕРСТВА «НАЦИОНАЛЬНЫЙ СОВЕТ ПО </w:t>
                      </w:r>
                      <w:r w:rsidRPr="00552A2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ГОМЕОПАТИИ»</w:t>
                      </w:r>
                      <w:r w:rsidR="00D979E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2B4D87" w:rsidRPr="002B4D87" w:rsidRDefault="002B4D87" w:rsidP="002B4D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"/>
                        </w:rPr>
                      </w:pPr>
                    </w:p>
                    <w:p w:rsidR="002B4D87" w:rsidRDefault="002B4D87" w:rsidP="002B4D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2B4D87" w:rsidRPr="002B4D87" w:rsidRDefault="002B4D87" w:rsidP="002B4D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B4D8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Протокол №__________</w:t>
                      </w:r>
                      <w:proofErr w:type="gramStart"/>
                      <w:r w:rsidRPr="002B4D8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от</w:t>
                      </w:r>
                      <w:proofErr w:type="gramEnd"/>
                      <w:r w:rsidRPr="002B4D8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_____________    </w:t>
                      </w:r>
                      <w:r w:rsidR="00552A2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_______________________________________</w:t>
                      </w:r>
                    </w:p>
                    <w:p w:rsidR="002B4D87" w:rsidRPr="002B4D87" w:rsidRDefault="002B4D87" w:rsidP="002B4D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2B4D8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                                                                                                                  </w:t>
                      </w:r>
                      <w:r w:rsidR="00552A2C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                       Принятое </w:t>
                      </w:r>
                      <w:r w:rsidR="00552A2C" w:rsidRPr="002B4D8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р</w:t>
                      </w:r>
                      <w:r w:rsidRPr="002B4D8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ешение</w:t>
                      </w:r>
                    </w:p>
                    <w:p w:rsidR="002B4D87" w:rsidRPr="00552A2C" w:rsidRDefault="002B4D87" w:rsidP="002B4D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"/>
                        </w:rPr>
                      </w:pPr>
                    </w:p>
                    <w:p w:rsidR="002B4D87" w:rsidRDefault="002B4D87" w:rsidP="002B4D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B4D87" w:rsidRPr="002B4D87" w:rsidRDefault="002B4D87" w:rsidP="002B4D87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2B4D8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ПРЕДСЕДАТЕЛЬ   ПРАВЛЕНИЯ   </w:t>
                      </w:r>
                      <w:r w:rsidRPr="002B4D87">
                        <w:rPr>
                          <w:rFonts w:ascii="Times New Roman" w:hAnsi="Times New Roman" w:cs="Times New Roman"/>
                          <w:b/>
                        </w:rPr>
                        <w:t xml:space="preserve">_______________________________ </w:t>
                      </w:r>
                      <w:r w:rsidR="00B003A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А. </w:t>
                      </w:r>
                      <w:r w:rsidRPr="002B4D8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</w:t>
                      </w:r>
                      <w:r w:rsidR="00B003A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.КАРПЕЕВ</w:t>
                      </w:r>
                    </w:p>
                  </w:txbxContent>
                </v:textbox>
              </v:shape>
            </w:pict>
          </mc:Fallback>
        </mc:AlternateContent>
      </w:r>
    </w:p>
    <w:p w:rsidR="0021306E" w:rsidRPr="0021306E" w:rsidRDefault="0021306E" w:rsidP="00F07760">
      <w:pPr>
        <w:pStyle w:val="a5"/>
        <w:ind w:left="106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1306E" w:rsidRPr="0021306E" w:rsidSect="00986D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9C2"/>
    <w:multiLevelType w:val="hybridMultilevel"/>
    <w:tmpl w:val="672EEB16"/>
    <w:lvl w:ilvl="0" w:tplc="C1EC2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EA"/>
    <w:rsid w:val="001518FA"/>
    <w:rsid w:val="00201780"/>
    <w:rsid w:val="0021306E"/>
    <w:rsid w:val="002B4D87"/>
    <w:rsid w:val="00513348"/>
    <w:rsid w:val="00552A2C"/>
    <w:rsid w:val="00565D98"/>
    <w:rsid w:val="006158C7"/>
    <w:rsid w:val="006A1479"/>
    <w:rsid w:val="006F18FB"/>
    <w:rsid w:val="008C4F73"/>
    <w:rsid w:val="0097425E"/>
    <w:rsid w:val="00986D95"/>
    <w:rsid w:val="00991375"/>
    <w:rsid w:val="00A03EEA"/>
    <w:rsid w:val="00A17A3A"/>
    <w:rsid w:val="00A54B8C"/>
    <w:rsid w:val="00A7789D"/>
    <w:rsid w:val="00B003AB"/>
    <w:rsid w:val="00B56BF0"/>
    <w:rsid w:val="00BD05A6"/>
    <w:rsid w:val="00C234DC"/>
    <w:rsid w:val="00C808D0"/>
    <w:rsid w:val="00C90779"/>
    <w:rsid w:val="00C95650"/>
    <w:rsid w:val="00CD6281"/>
    <w:rsid w:val="00D83310"/>
    <w:rsid w:val="00D979E8"/>
    <w:rsid w:val="00DE2BFC"/>
    <w:rsid w:val="00F07760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7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7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Головинская</cp:lastModifiedBy>
  <cp:revision>19</cp:revision>
  <cp:lastPrinted>2016-05-24T10:13:00Z</cp:lastPrinted>
  <dcterms:created xsi:type="dcterms:W3CDTF">2015-05-28T07:21:00Z</dcterms:created>
  <dcterms:modified xsi:type="dcterms:W3CDTF">2016-06-20T06:18:00Z</dcterms:modified>
</cp:coreProperties>
</file>